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A9C6" w14:textId="667E0E5A" w:rsidR="00D11B32" w:rsidRDefault="00D11B32" w:rsidP="00496C6F">
      <w:pPr>
        <w:ind w:left="2160" w:firstLine="720"/>
      </w:pPr>
      <w:r>
        <w:t>PALM LAKE HOM</w:t>
      </w:r>
      <w:r w:rsidR="00496C6F">
        <w:t>E</w:t>
      </w:r>
      <w:r>
        <w:t xml:space="preserve">OWNERS ASSOCIATION </w:t>
      </w:r>
    </w:p>
    <w:p w14:paraId="19DE09A4" w14:textId="5CF9F71E" w:rsidR="00D11B32" w:rsidRDefault="00496C6F" w:rsidP="00496C6F">
      <w:pPr>
        <w:ind w:left="2880" w:firstLine="720"/>
      </w:pPr>
      <w:r>
        <w:t xml:space="preserve">    </w:t>
      </w:r>
      <w:r w:rsidR="00D11B32">
        <w:t>BOARD OF DIRCTORS</w:t>
      </w:r>
    </w:p>
    <w:p w14:paraId="6A7725B6" w14:textId="4EA3A571" w:rsidR="00496C6F" w:rsidRDefault="00496C6F" w:rsidP="00496C6F">
      <w:pPr>
        <w:ind w:left="2880" w:firstLine="720"/>
      </w:pPr>
      <w:r>
        <w:t xml:space="preserve">     MEETING MINUTES</w:t>
      </w:r>
    </w:p>
    <w:p w14:paraId="528858B0" w14:textId="66F7BF22" w:rsidR="004D48E4" w:rsidRDefault="004D48E4" w:rsidP="00496C6F">
      <w:pPr>
        <w:ind w:left="2880" w:firstLine="720"/>
      </w:pPr>
      <w:r>
        <w:t xml:space="preserve">         MAY 11, 2023</w:t>
      </w:r>
    </w:p>
    <w:p w14:paraId="5A45504B" w14:textId="77777777" w:rsidR="00496C6F" w:rsidRDefault="00496C6F" w:rsidP="00496C6F">
      <w:pPr>
        <w:ind w:left="2880" w:firstLine="720"/>
      </w:pPr>
    </w:p>
    <w:p w14:paraId="4326639F" w14:textId="1BEDC19A" w:rsidR="00496C6F" w:rsidRDefault="00496C6F" w:rsidP="00496C6F">
      <w:r>
        <w:t>Board members present:  Russ Carlson, Fred Lenz, Dr. David Boyer and Mike Ketchum</w:t>
      </w:r>
    </w:p>
    <w:p w14:paraId="3AFDD2D6" w14:textId="2D3627F8" w:rsidR="00496C6F" w:rsidRDefault="00496C6F" w:rsidP="00496C6F">
      <w:r>
        <w:t>Board members absent: Tory Wozny</w:t>
      </w:r>
    </w:p>
    <w:p w14:paraId="2D047390" w14:textId="5A2A5B8D" w:rsidR="00496C6F" w:rsidRDefault="00496C6F" w:rsidP="00496C6F">
      <w:r>
        <w:t xml:space="preserve">Homeowners present: Scott Ziegler, </w:t>
      </w:r>
      <w:r w:rsidR="00F6235D">
        <w:t xml:space="preserve">Dr. Ann Hajek, Sal Haider, </w:t>
      </w:r>
      <w:r>
        <w:t>Rose Ann Ketchum (representing the Beautification Committee)</w:t>
      </w:r>
      <w:r w:rsidR="00F6235D">
        <w:t>, Dr. Aaron Walker</w:t>
      </w:r>
      <w:r w:rsidR="00325F86">
        <w:t xml:space="preserve"> and </w:t>
      </w:r>
      <w:r w:rsidR="00F6235D">
        <w:t>Lynn and Elisabeth Butler.</w:t>
      </w:r>
    </w:p>
    <w:p w14:paraId="0164E9CF" w14:textId="34AB859D" w:rsidR="00496C6F" w:rsidRDefault="00496C6F" w:rsidP="00496C6F">
      <w:r>
        <w:t>President Carlson called the meeting to order at 7:</w:t>
      </w:r>
      <w:r w:rsidR="00F6235D">
        <w:t>05</w:t>
      </w:r>
      <w:r>
        <w:t xml:space="preserve"> pm</w:t>
      </w:r>
      <w:r w:rsidR="00325F86">
        <w:t xml:space="preserve"> following a welcoming by the board and other homeowners present of our newest residents Lynn and Elisabeth Butler</w:t>
      </w:r>
      <w:r>
        <w:t>.</w:t>
      </w:r>
      <w:r w:rsidR="00325F86">
        <w:t xml:space="preserve"> </w:t>
      </w:r>
    </w:p>
    <w:p w14:paraId="32B7B221" w14:textId="2B4F00BA" w:rsidR="00F6235D" w:rsidRDefault="00F6235D" w:rsidP="00496C6F">
      <w:r>
        <w:t>TREASURER’S REPORT</w:t>
      </w:r>
    </w:p>
    <w:p w14:paraId="168E0158" w14:textId="1F1A4CFF" w:rsidR="00C75DF6" w:rsidRDefault="00F6235D" w:rsidP="00496C6F">
      <w:r>
        <w:t xml:space="preserve">Dr. David Boyer indicated $30,000 had been transferred to the Management Company for the payment of PLHOA bills.  </w:t>
      </w:r>
      <w:r w:rsidR="00C75DF6">
        <w:t xml:space="preserve">Russ Carlson stated he would be asking the Management Company </w:t>
      </w:r>
      <w:r w:rsidR="008B1BFC">
        <w:t xml:space="preserve">detailed information and </w:t>
      </w:r>
      <w:r w:rsidR="00C75DF6">
        <w:t xml:space="preserve">assistance </w:t>
      </w:r>
      <w:r w:rsidR="00D22DC3">
        <w:t xml:space="preserve">on </w:t>
      </w:r>
      <w:r w:rsidR="008B1BFC">
        <w:t xml:space="preserve">monthly spending in order to </w:t>
      </w:r>
      <w:r w:rsidR="00D22DC3">
        <w:t xml:space="preserve">map the level </w:t>
      </w:r>
      <w:r w:rsidR="00C75DF6">
        <w:t xml:space="preserve">of </w:t>
      </w:r>
      <w:r w:rsidR="00D22DC3">
        <w:t xml:space="preserve">cash requirements </w:t>
      </w:r>
      <w:r w:rsidR="00C75DF6">
        <w:t xml:space="preserve">that should </w:t>
      </w:r>
      <w:r w:rsidR="00D22DC3">
        <w:t xml:space="preserve">be </w:t>
      </w:r>
      <w:r w:rsidR="00C75DF6">
        <w:t xml:space="preserve">kept readily available for use.  </w:t>
      </w:r>
    </w:p>
    <w:p w14:paraId="302F26FD" w14:textId="2767530D" w:rsidR="00C75DF6" w:rsidRDefault="00C75DF6" w:rsidP="00496C6F">
      <w:r>
        <w:t xml:space="preserve">Dr. Boyer also indicated $20,000 would be placed in a </w:t>
      </w:r>
      <w:r w:rsidR="00D22DC3">
        <w:t>short-term</w:t>
      </w:r>
      <w:r>
        <w:t xml:space="preserve"> CD and </w:t>
      </w:r>
      <w:r w:rsidR="00D22DC3">
        <w:t xml:space="preserve">noted CDs in the Road Reserves would soon be coming up for renewal.   </w:t>
      </w:r>
      <w:r>
        <w:t xml:space="preserve">   </w:t>
      </w:r>
    </w:p>
    <w:p w14:paraId="55512640" w14:textId="07D420F1" w:rsidR="00F6235D" w:rsidRDefault="00C75DF6" w:rsidP="00496C6F">
      <w:r>
        <w:t xml:space="preserve">In response an inquiry by Dr. Boyer, Russ Carlson directed Mike Ketchum be added as a second signer on the Synovus account.   </w:t>
      </w:r>
    </w:p>
    <w:p w14:paraId="4276DC47" w14:textId="475BE438" w:rsidR="00F6235D" w:rsidRDefault="00F6235D" w:rsidP="00496C6F">
      <w:r>
        <w:t>SECRETARY’S REPORT</w:t>
      </w:r>
    </w:p>
    <w:p w14:paraId="618BA38D" w14:textId="2452B84C" w:rsidR="00F6235D" w:rsidRDefault="00F6235D" w:rsidP="00496C6F">
      <w:r>
        <w:t>Mike Ketchum presented for approval the minutes from the April 3</w:t>
      </w:r>
      <w:r w:rsidRPr="00F6235D">
        <w:rPr>
          <w:vertAlign w:val="superscript"/>
        </w:rPr>
        <w:t>rd</w:t>
      </w:r>
      <w:r>
        <w:t xml:space="preserve"> board meeting.  A motion to appr</w:t>
      </w:r>
      <w:r w:rsidR="005F2701">
        <w:t>o</w:t>
      </w:r>
      <w:r>
        <w:t>ve was offered followed by a second and the minu</w:t>
      </w:r>
      <w:r w:rsidR="005F2701">
        <w:t>tes</w:t>
      </w:r>
      <w:r>
        <w:t xml:space="preserve"> were approved without objection.</w:t>
      </w:r>
    </w:p>
    <w:p w14:paraId="3C93B62B" w14:textId="12A1A01D" w:rsidR="00D22DC3" w:rsidRDefault="005F2701" w:rsidP="00496C6F">
      <w:r>
        <w:t xml:space="preserve">Ketchum proceeded to provide an update on the </w:t>
      </w:r>
      <w:r w:rsidR="00BD212E">
        <w:t>May 10</w:t>
      </w:r>
      <w:r w:rsidR="00325F86" w:rsidRPr="00325F86">
        <w:rPr>
          <w:vertAlign w:val="superscript"/>
        </w:rPr>
        <w:t>th</w:t>
      </w:r>
      <w:r w:rsidR="00325F86">
        <w:t xml:space="preserve"> </w:t>
      </w:r>
      <w:r w:rsidR="00BD212E">
        <w:t xml:space="preserve">Palm Lake Community Meeting regarding the </w:t>
      </w:r>
      <w:r>
        <w:t xml:space="preserve">proposed Montessori School and day care center </w:t>
      </w:r>
      <w:r w:rsidR="00325F86">
        <w:t xml:space="preserve">project </w:t>
      </w:r>
      <w:r>
        <w:t>on Palm Lake Dr.</w:t>
      </w:r>
      <w:r w:rsidR="00D22DC3">
        <w:t xml:space="preserve">  He </w:t>
      </w:r>
      <w:r w:rsidR="00325F86">
        <w:t xml:space="preserve">reported </w:t>
      </w:r>
      <w:r w:rsidR="00D22DC3">
        <w:t>the appeal process was</w:t>
      </w:r>
      <w:r w:rsidR="00BD212E">
        <w:t xml:space="preserve"> now</w:t>
      </w:r>
      <w:r w:rsidR="00D22DC3">
        <w:t xml:space="preserve"> underway with the attorney</w:t>
      </w:r>
      <w:r w:rsidR="00325F86">
        <w:t>s of record</w:t>
      </w:r>
      <w:r w:rsidR="00D22DC3">
        <w:t xml:space="preserve"> recently filing counter motions.  All indications point to the appeal not being heard </w:t>
      </w:r>
      <w:r w:rsidR="00BD212E">
        <w:t xml:space="preserve">and the matter </w:t>
      </w:r>
      <w:r w:rsidR="00325F86">
        <w:t xml:space="preserve">finally </w:t>
      </w:r>
      <w:r w:rsidR="00BD212E">
        <w:t xml:space="preserve">resolved </w:t>
      </w:r>
      <w:r w:rsidR="00D22DC3">
        <w:t xml:space="preserve">for quite some time.  Currently, the project </w:t>
      </w:r>
      <w:r w:rsidR="00325F86">
        <w:t xml:space="preserve">appears </w:t>
      </w:r>
      <w:r w:rsidR="00D22DC3">
        <w:t xml:space="preserve">at a standstill and no permits have been requested allowing the applicant to reconfigure the building to comply with the variance requirement. It was pointed out the </w:t>
      </w:r>
      <w:r w:rsidR="008B1BFC">
        <w:t xml:space="preserve">approval </w:t>
      </w:r>
      <w:r w:rsidR="00D22DC3">
        <w:t>process would have to begin anew for the applicant if</w:t>
      </w:r>
      <w:r w:rsidR="008B1BFC">
        <w:t xml:space="preserve"> it seek</w:t>
      </w:r>
      <w:r w:rsidR="00BD212E">
        <w:t>s</w:t>
      </w:r>
      <w:r w:rsidR="008B1BFC">
        <w:t xml:space="preserve"> to comply </w:t>
      </w:r>
      <w:r w:rsidR="00325F86">
        <w:t xml:space="preserve">and proceed ahead </w:t>
      </w:r>
      <w:r w:rsidR="008B1BFC">
        <w:t>with the variance requirement.</w:t>
      </w:r>
      <w:r w:rsidR="00D22DC3">
        <w:t xml:space="preserve">  </w:t>
      </w:r>
    </w:p>
    <w:p w14:paraId="679FD2A9" w14:textId="3658ACEF" w:rsidR="005F2701" w:rsidRDefault="008B1BFC" w:rsidP="00496C6F">
      <w:r>
        <w:t xml:space="preserve">Ketchum reported </w:t>
      </w:r>
      <w:r w:rsidR="00D22DC3">
        <w:t>$8,375</w:t>
      </w:r>
      <w:r>
        <w:t xml:space="preserve"> has been raised to date toward the projected $17,000 necessary to underwrite the appeal.  He encouraged PLHOA members to continue with their financial support in partnership with our neighbors along Palm Lake Dr.  </w:t>
      </w:r>
      <w:r w:rsidR="00D22DC3">
        <w:t xml:space="preserve"> </w:t>
      </w:r>
    </w:p>
    <w:p w14:paraId="6898F72A" w14:textId="77777777" w:rsidR="00325F86" w:rsidRDefault="00325F86" w:rsidP="00496C6F"/>
    <w:p w14:paraId="0DA9B740" w14:textId="77777777" w:rsidR="00325F86" w:rsidRDefault="00325F86" w:rsidP="00496C6F"/>
    <w:p w14:paraId="23114D10" w14:textId="12E59C4B" w:rsidR="00325F86" w:rsidRDefault="00325F86" w:rsidP="00325F86">
      <w:pPr>
        <w:ind w:left="2880" w:firstLine="720"/>
      </w:pPr>
      <w:r>
        <w:t>PAGE 2</w:t>
      </w:r>
    </w:p>
    <w:p w14:paraId="511A9C6C" w14:textId="77777777" w:rsidR="00325F86" w:rsidRDefault="00325F86" w:rsidP="00325F86">
      <w:pPr>
        <w:ind w:left="2880" w:firstLine="720"/>
      </w:pPr>
    </w:p>
    <w:p w14:paraId="27CE45EB" w14:textId="4F4EF4C7" w:rsidR="008B1BFC" w:rsidRDefault="008B1BFC" w:rsidP="00496C6F">
      <w:r>
        <w:t>ARB REPORT</w:t>
      </w:r>
    </w:p>
    <w:p w14:paraId="735A0136" w14:textId="3DF42B47" w:rsidR="008B1BFC" w:rsidRDefault="008B1BFC" w:rsidP="00496C6F">
      <w:r>
        <w:t xml:space="preserve">Sal Haider, who is overseeing </w:t>
      </w:r>
      <w:r w:rsidR="00061CFC">
        <w:t xml:space="preserve">the project </w:t>
      </w:r>
      <w:r>
        <w:t>to refine our community standards</w:t>
      </w:r>
      <w:r w:rsidR="00061CFC">
        <w:t xml:space="preserve"> and Rules and Regulations</w:t>
      </w:r>
      <w:r>
        <w:t xml:space="preserve">, provided an update on </w:t>
      </w:r>
      <w:r w:rsidR="00325F86">
        <w:t xml:space="preserve">the </w:t>
      </w:r>
      <w:r>
        <w:t xml:space="preserve">work to date. </w:t>
      </w:r>
      <w:r w:rsidR="00061CFC">
        <w:t xml:space="preserve"> A draft document will be finalized and circulated to the board by the end of the month before its submittal to legal counsel for further review.  It will then be distributed to the PLHOA for comment before final board action occurs.    </w:t>
      </w:r>
    </w:p>
    <w:p w14:paraId="6D95452C" w14:textId="7DA92120" w:rsidR="00061CFC" w:rsidRDefault="00061CFC" w:rsidP="00496C6F">
      <w:r>
        <w:t>PRESIDENT’S REPORT</w:t>
      </w:r>
    </w:p>
    <w:p w14:paraId="2991450A" w14:textId="77777777" w:rsidR="00BA21BB" w:rsidRDefault="00061CFC" w:rsidP="00496C6F">
      <w:r>
        <w:t xml:space="preserve">Russ Carlson reported he was “underwhelmed so far” with the performance of the Management Company and cited several areas of concern that he will address with them. </w:t>
      </w:r>
    </w:p>
    <w:p w14:paraId="16AE52BF" w14:textId="5F655767" w:rsidR="00BA21BB" w:rsidRDefault="00BA21BB" w:rsidP="00496C6F">
      <w:r>
        <w:t xml:space="preserve">Carlson </w:t>
      </w:r>
      <w:r w:rsidR="00325F86">
        <w:t xml:space="preserve">then </w:t>
      </w:r>
      <w:r>
        <w:t xml:space="preserve">proceeded to cover </w:t>
      </w:r>
      <w:r w:rsidR="00BD212E">
        <w:t xml:space="preserve">a number of topics </w:t>
      </w:r>
      <w:r>
        <w:t>in the Operations area as follows:</w:t>
      </w:r>
    </w:p>
    <w:p w14:paraId="2871EFEF" w14:textId="642BFBDE" w:rsidR="00061CFC" w:rsidRDefault="00BA21BB" w:rsidP="00BA21BB">
      <w:pPr>
        <w:pStyle w:val="ListParagraph"/>
        <w:numPr>
          <w:ilvl w:val="0"/>
          <w:numId w:val="1"/>
        </w:numPr>
      </w:pPr>
      <w:r>
        <w:t xml:space="preserve">The recent repair work on the </w:t>
      </w:r>
      <w:proofErr w:type="spellStart"/>
      <w:r>
        <w:t>Faragalla</w:t>
      </w:r>
      <w:proofErr w:type="spellEnd"/>
      <w:r>
        <w:t xml:space="preserve"> wall, while felt not perfect, was approved</w:t>
      </w:r>
    </w:p>
    <w:p w14:paraId="3A1F8412" w14:textId="673A3874" w:rsidR="00BA21BB" w:rsidRDefault="00BA21BB" w:rsidP="00BA21BB">
      <w:pPr>
        <w:pStyle w:val="ListParagraph"/>
        <w:numPr>
          <w:ilvl w:val="0"/>
          <w:numId w:val="1"/>
        </w:numPr>
      </w:pPr>
      <w:r>
        <w:t xml:space="preserve">Removal of the tree by the Dugan driveway, along with related repair work on the street, </w:t>
      </w:r>
      <w:r w:rsidR="0047596C">
        <w:t xml:space="preserve"> </w:t>
      </w:r>
      <w:r>
        <w:t>curb and sidewalk that are being impacted</w:t>
      </w:r>
      <w:r w:rsidR="00325F86">
        <w:t xml:space="preserve"> was approved and the project will be coordinated with the Management Company</w:t>
      </w:r>
    </w:p>
    <w:p w14:paraId="7C0165FE" w14:textId="12B9910B" w:rsidR="00BD212E" w:rsidRDefault="00BD212E" w:rsidP="00BA21BB">
      <w:pPr>
        <w:pStyle w:val="ListParagraph"/>
        <w:numPr>
          <w:ilvl w:val="0"/>
          <w:numId w:val="1"/>
        </w:numPr>
      </w:pPr>
      <w:r>
        <w:t>A professional assessment of the irrigation system in order to determine why it is not operating properly was approved</w:t>
      </w:r>
    </w:p>
    <w:p w14:paraId="24238847" w14:textId="10DDC7E6" w:rsidR="00BD212E" w:rsidRDefault="00BD212E" w:rsidP="00BA21BB">
      <w:pPr>
        <w:pStyle w:val="ListParagraph"/>
        <w:numPr>
          <w:ilvl w:val="0"/>
          <w:numId w:val="1"/>
        </w:numPr>
      </w:pPr>
      <w:r>
        <w:t xml:space="preserve">A budget request submitted by Beautification Committee member Rose Ann Ketchum involving the replacement of several certain plants and re-mulching of certain bare areas </w:t>
      </w:r>
      <w:r w:rsidR="003C2CB7">
        <w:t>in flower</w:t>
      </w:r>
      <w:r>
        <w:t xml:space="preserve"> beds</w:t>
      </w:r>
      <w:r w:rsidR="000C3557">
        <w:t xml:space="preserve">.  The plant refurbishment will occur after the irrigation issues are resolved </w:t>
      </w:r>
    </w:p>
    <w:p w14:paraId="152C1E51" w14:textId="32388B85" w:rsidR="0047596C" w:rsidRDefault="00BD212E" w:rsidP="00BA21BB">
      <w:pPr>
        <w:pStyle w:val="ListParagraph"/>
        <w:numPr>
          <w:ilvl w:val="0"/>
          <w:numId w:val="1"/>
        </w:numPr>
      </w:pPr>
      <w:r>
        <w:t>Quotes will be sought for a security system upgrade</w:t>
      </w:r>
      <w:r w:rsidR="0047596C">
        <w:t xml:space="preserve"> on the recording technology at the gate and installation of a drop gate to discourage “piggybacking”</w:t>
      </w:r>
    </w:p>
    <w:p w14:paraId="73FA79BD" w14:textId="5E3B9C6C" w:rsidR="00BD212E" w:rsidRDefault="0047596C" w:rsidP="00BA21BB">
      <w:pPr>
        <w:pStyle w:val="ListParagraph"/>
        <w:numPr>
          <w:ilvl w:val="0"/>
          <w:numId w:val="1"/>
        </w:numPr>
      </w:pPr>
      <w:r>
        <w:t>Further discussion of the of the recent letter from Ned Timmer was dismissed</w:t>
      </w:r>
    </w:p>
    <w:p w14:paraId="104ABE8B" w14:textId="3C0833F2" w:rsidR="000C3557" w:rsidRDefault="0047596C" w:rsidP="0047596C">
      <w:r>
        <w:t xml:space="preserve">With respect to the wall repair project, Mike Ketchum inquired as to the status and </w:t>
      </w:r>
      <w:r w:rsidR="000C3557">
        <w:t xml:space="preserve">proper </w:t>
      </w:r>
      <w:r>
        <w:t xml:space="preserve">disposition of any surplus funds </w:t>
      </w:r>
      <w:r w:rsidR="000C3557">
        <w:t xml:space="preserve">suspected to be left over from </w:t>
      </w:r>
      <w:r>
        <w:t>the 202</w:t>
      </w:r>
      <w:r w:rsidR="000C3557">
        <w:t>1</w:t>
      </w:r>
      <w:r>
        <w:t xml:space="preserve"> Special Assessment</w:t>
      </w:r>
      <w:r w:rsidR="003C2CB7">
        <w:t xml:space="preserve"> for the wall repair</w:t>
      </w:r>
      <w:r>
        <w:t>. The question will be lo</w:t>
      </w:r>
      <w:r w:rsidR="008C396F">
        <w:t>oked</w:t>
      </w:r>
      <w:r>
        <w:t xml:space="preserve"> into</w:t>
      </w:r>
      <w:r w:rsidR="000C3557">
        <w:t xml:space="preserve"> for an appropriate answer.</w:t>
      </w:r>
    </w:p>
    <w:p w14:paraId="6638ECEE" w14:textId="77777777" w:rsidR="002E1E8F" w:rsidRDefault="000C3557" w:rsidP="0047596C">
      <w:r>
        <w:t>Russ Carlson circulated for board review and comment draft covenant amendment</w:t>
      </w:r>
      <w:r w:rsidR="002E1E8F">
        <w:t>s</w:t>
      </w:r>
      <w:r>
        <w:t xml:space="preserve"> </w:t>
      </w:r>
      <w:r w:rsidR="002E1E8F">
        <w:t xml:space="preserve">prohibiting fractional ownerships of any Palm Lake home. </w:t>
      </w:r>
    </w:p>
    <w:p w14:paraId="2AFEDCA1" w14:textId="2315CF93" w:rsidR="0047596C" w:rsidRDefault="002E1E8F" w:rsidP="0047596C">
      <w:r>
        <w:t xml:space="preserve">Scott Ziegler inquired on the status of the steps being taken by the board to address </w:t>
      </w:r>
      <w:r w:rsidR="003C2CB7">
        <w:t xml:space="preserve">certain </w:t>
      </w:r>
      <w:r>
        <w:t xml:space="preserve">properties whose landscaping fails to meet Palm Lake standards. </w:t>
      </w:r>
      <w:r w:rsidR="000C3557">
        <w:t xml:space="preserve"> </w:t>
      </w:r>
      <w:r>
        <w:t xml:space="preserve">Fred Lenz recounted the efforts he had made to date with one of the homeowners.  </w:t>
      </w:r>
      <w:r w:rsidR="0047596C">
        <w:t xml:space="preserve">  </w:t>
      </w:r>
      <w:r>
        <w:t>Russ Carlson indicated an invitation to mediation would be the next step undertake</w:t>
      </w:r>
      <w:r w:rsidR="003C2CB7">
        <w:t>n</w:t>
      </w:r>
      <w:r>
        <w:t xml:space="preserve"> by the board to obtain compliance. </w:t>
      </w:r>
      <w:r w:rsidR="0047596C">
        <w:t xml:space="preserve">  </w:t>
      </w:r>
    </w:p>
    <w:p w14:paraId="5576826B" w14:textId="4246EC41" w:rsidR="0047596C" w:rsidRDefault="0047596C" w:rsidP="0047596C">
      <w:r>
        <w:t xml:space="preserve">In the interest of time, the remaining </w:t>
      </w:r>
      <w:r w:rsidR="002E1E8F">
        <w:t xml:space="preserve">published </w:t>
      </w:r>
      <w:r>
        <w:t xml:space="preserve">agenda </w:t>
      </w:r>
      <w:r w:rsidR="002E1E8F">
        <w:t xml:space="preserve">items </w:t>
      </w:r>
      <w:r>
        <w:t xml:space="preserve">were deferred.  </w:t>
      </w:r>
    </w:p>
    <w:p w14:paraId="584A0194" w14:textId="60BFB8F1" w:rsidR="00496C6F" w:rsidRDefault="00061CFC" w:rsidP="00496C6F">
      <w:r>
        <w:t>The m</w:t>
      </w:r>
      <w:r w:rsidR="00496C6F">
        <w:t xml:space="preserve">eeting was adjourned at </w:t>
      </w:r>
      <w:r w:rsidR="00F6235D">
        <w:t xml:space="preserve">8:38 </w:t>
      </w:r>
      <w:r w:rsidR="00496C6F">
        <w:t>pm.</w:t>
      </w:r>
    </w:p>
    <w:p w14:paraId="1C75B4C9" w14:textId="5E72113F" w:rsidR="0047596C" w:rsidRDefault="0047596C" w:rsidP="00496C6F">
      <w:r>
        <w:t>Respectfully submitted,</w:t>
      </w:r>
    </w:p>
    <w:p w14:paraId="50177832" w14:textId="60EF5AB7" w:rsidR="0047596C" w:rsidRDefault="0047596C" w:rsidP="00496C6F">
      <w:r>
        <w:lastRenderedPageBreak/>
        <w:t>Mike Ketchum, Secretary</w:t>
      </w:r>
    </w:p>
    <w:p w14:paraId="536226AC" w14:textId="77777777" w:rsidR="00496C6F" w:rsidRDefault="00496C6F" w:rsidP="00496C6F"/>
    <w:sectPr w:rsidR="00496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B4CA6"/>
    <w:multiLevelType w:val="hybridMultilevel"/>
    <w:tmpl w:val="7EBEA43E"/>
    <w:lvl w:ilvl="0" w:tplc="7D78C19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8697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32"/>
    <w:rsid w:val="00061CFC"/>
    <w:rsid w:val="000C3557"/>
    <w:rsid w:val="002E1E8F"/>
    <w:rsid w:val="00325F86"/>
    <w:rsid w:val="003C2CB7"/>
    <w:rsid w:val="0047596C"/>
    <w:rsid w:val="00496C6F"/>
    <w:rsid w:val="004D48E4"/>
    <w:rsid w:val="005F2701"/>
    <w:rsid w:val="008B1BFC"/>
    <w:rsid w:val="008C396F"/>
    <w:rsid w:val="00BA21BB"/>
    <w:rsid w:val="00BD212E"/>
    <w:rsid w:val="00C75DF6"/>
    <w:rsid w:val="00D11B32"/>
    <w:rsid w:val="00D22DC3"/>
    <w:rsid w:val="00F6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CD10"/>
  <w15:chartTrackingRefBased/>
  <w15:docId w15:val="{6E95F9BA-CB68-437E-AD83-9837CFB0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Ketchum</dc:creator>
  <cp:keywords/>
  <dc:description/>
  <cp:lastModifiedBy>Michael Ketchum</cp:lastModifiedBy>
  <cp:revision>8</cp:revision>
  <dcterms:created xsi:type="dcterms:W3CDTF">2023-05-11T17:49:00Z</dcterms:created>
  <dcterms:modified xsi:type="dcterms:W3CDTF">2023-05-13T17:47:00Z</dcterms:modified>
</cp:coreProperties>
</file>