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2A7F" w14:textId="3CE76016" w:rsidR="00EE4CFC" w:rsidRDefault="002262E0" w:rsidP="002262E0">
      <w:pPr>
        <w:rPr>
          <w:b/>
          <w:bCs/>
          <w:u w:val="single"/>
        </w:rPr>
      </w:pPr>
      <w:r>
        <w:t xml:space="preserve">                                            </w:t>
      </w:r>
      <w:r w:rsidR="007A5606">
        <w:rPr>
          <w:b/>
          <w:bCs/>
          <w:u w:val="single"/>
        </w:rPr>
        <w:t>PALM LAKE LANDSCAPING PROJECT SUMMARY</w:t>
      </w:r>
    </w:p>
    <w:p w14:paraId="3B246C15" w14:textId="368B4708" w:rsidR="007A5606" w:rsidRDefault="007A5606" w:rsidP="007A5606">
      <w:pPr>
        <w:rPr>
          <w:b/>
          <w:bCs/>
          <w:u w:val="single"/>
        </w:rPr>
      </w:pPr>
    </w:p>
    <w:p w14:paraId="2802B970" w14:textId="77777777" w:rsidR="007A5606" w:rsidRDefault="007A5606" w:rsidP="007A5606"/>
    <w:p w14:paraId="3E1D65AC" w14:textId="1884474F" w:rsidR="007A5606" w:rsidRDefault="007A5606" w:rsidP="007A5606">
      <w:r>
        <w:t xml:space="preserve">Following extensive discussion and research, the Palm Lake Beautification Committee is recommending </w:t>
      </w:r>
      <w:r w:rsidR="00D76B43">
        <w:t xml:space="preserve">for board approval </w:t>
      </w:r>
      <w:r>
        <w:t>a re-landscaping project along Palm Lake Dr. which will contain the following components:</w:t>
      </w:r>
    </w:p>
    <w:p w14:paraId="057A1678" w14:textId="32F0E108" w:rsidR="007A5606" w:rsidRDefault="007A5606" w:rsidP="007A5606"/>
    <w:p w14:paraId="5DF5C39A" w14:textId="05F1E6BE" w:rsidR="007A5606" w:rsidRDefault="002262E0" w:rsidP="002262E0">
      <w:r>
        <w:t xml:space="preserve">                    </w:t>
      </w:r>
      <w:r w:rsidR="007A5606">
        <w:t>Description</w:t>
      </w:r>
      <w:r w:rsidR="007A5606">
        <w:tab/>
      </w:r>
      <w:r w:rsidR="007A5606">
        <w:tab/>
      </w:r>
      <w:r w:rsidR="007A5606">
        <w:tab/>
      </w:r>
      <w:r w:rsidR="007A5606">
        <w:tab/>
        <w:t xml:space="preserve">                </w:t>
      </w:r>
      <w:r>
        <w:t xml:space="preserve">                            </w:t>
      </w:r>
      <w:r w:rsidR="007A5606">
        <w:t>Cost</w:t>
      </w:r>
    </w:p>
    <w:p w14:paraId="60F58940" w14:textId="7C5A31BA" w:rsidR="002262E0" w:rsidRDefault="002262E0" w:rsidP="002262E0"/>
    <w:p w14:paraId="2B32A49B" w14:textId="25CBD41C" w:rsidR="002262E0" w:rsidRDefault="002262E0" w:rsidP="002262E0">
      <w:r>
        <w:t xml:space="preserve">27- </w:t>
      </w:r>
      <w:r w:rsidR="0094335B">
        <w:t>15-gallon</w:t>
      </w:r>
      <w:r>
        <w:t xml:space="preserve"> Tuscarora Crepe Myrtles</w:t>
      </w:r>
      <w:r>
        <w:tab/>
      </w:r>
      <w:r>
        <w:tab/>
      </w:r>
      <w:r>
        <w:tab/>
        <w:t xml:space="preserve">                          </w:t>
      </w:r>
      <w:r w:rsidR="008A1F2E">
        <w:t xml:space="preserve"> </w:t>
      </w:r>
      <w:r>
        <w:t>$2,565.00</w:t>
      </w:r>
    </w:p>
    <w:p w14:paraId="422BF32E" w14:textId="068DAE82" w:rsidR="002262E0" w:rsidRDefault="002262E0" w:rsidP="002262E0"/>
    <w:p w14:paraId="046C7005" w14:textId="0F89BF8C" w:rsidR="002262E0" w:rsidRDefault="002262E0" w:rsidP="002262E0">
      <w:r>
        <w:t xml:space="preserve">Planting </w:t>
      </w:r>
      <w:r w:rsidR="008A1F2E">
        <w:t>labor for</w:t>
      </w:r>
      <w:r w:rsidR="00D76B43">
        <w:t xml:space="preserve"> Crepe Myrtles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F2E">
        <w:t xml:space="preserve"> </w:t>
      </w:r>
      <w:r>
        <w:t>$600.00</w:t>
      </w:r>
    </w:p>
    <w:p w14:paraId="071CF7B2" w14:textId="77777777" w:rsidR="002262E0" w:rsidRDefault="002262E0" w:rsidP="002262E0"/>
    <w:p w14:paraId="128D6DDB" w14:textId="2C0529AB" w:rsidR="002262E0" w:rsidRDefault="002262E0" w:rsidP="002262E0">
      <w:r>
        <w:t xml:space="preserve">Compost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$91.00</w:t>
      </w:r>
    </w:p>
    <w:p w14:paraId="5D1C59A4" w14:textId="77777777" w:rsidR="002262E0" w:rsidRDefault="002262E0" w:rsidP="002262E0"/>
    <w:p w14:paraId="37C65583" w14:textId="3A0B6A08" w:rsidR="007A5606" w:rsidRDefault="002262E0" w:rsidP="002262E0">
      <w:r>
        <w:t>7% sales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F2E">
        <w:t xml:space="preserve"> </w:t>
      </w:r>
      <w:r>
        <w:t>$185.92</w:t>
      </w:r>
    </w:p>
    <w:p w14:paraId="2D0C1469" w14:textId="4377BFFC" w:rsidR="00D76B43" w:rsidRDefault="00D76B43" w:rsidP="002262E0"/>
    <w:p w14:paraId="640CF718" w14:textId="09E6715C" w:rsidR="00D76B43" w:rsidRDefault="00D76B43" w:rsidP="002262E0">
      <w:r>
        <w:t>Mulch for east side beds (volunteer</w:t>
      </w:r>
      <w:r w:rsidR="008A1F2E">
        <w:t xml:space="preserve"> mulching)</w:t>
      </w:r>
      <w:r>
        <w:tab/>
      </w:r>
      <w:r>
        <w:tab/>
      </w:r>
      <w:r>
        <w:tab/>
      </w:r>
      <w:r>
        <w:tab/>
      </w:r>
      <w:r w:rsidR="008A1F2E">
        <w:t xml:space="preserve"> </w:t>
      </w:r>
      <w:r>
        <w:t>$563.11</w:t>
      </w:r>
    </w:p>
    <w:p w14:paraId="4B0E9221" w14:textId="0908C892" w:rsidR="00D76B43" w:rsidRDefault="00D76B43" w:rsidP="002262E0"/>
    <w:p w14:paraId="31032E94" w14:textId="516DB2FA" w:rsidR="00D76B43" w:rsidRDefault="00D76B43" w:rsidP="002262E0">
      <w:r>
        <w:t>Mulch for west side beds (volunteer</w:t>
      </w:r>
      <w:r w:rsidR="008A1F2E">
        <w:t xml:space="preserve"> mulching)</w:t>
      </w:r>
      <w:r>
        <w:tab/>
      </w:r>
      <w:r>
        <w:tab/>
      </w:r>
      <w:r>
        <w:tab/>
      </w:r>
      <w:r>
        <w:tab/>
        <w:t xml:space="preserve"> $563.11</w:t>
      </w:r>
    </w:p>
    <w:p w14:paraId="74A98488" w14:textId="10FDB122" w:rsidR="00D76B43" w:rsidRDefault="00D76B43" w:rsidP="002262E0"/>
    <w:p w14:paraId="2306B826" w14:textId="7877F8EF" w:rsidR="00D76B43" w:rsidRDefault="00D76B43" w:rsidP="002262E0">
      <w:r>
        <w:t>Purchase of 72 Loropetalums</w:t>
      </w:r>
      <w:r w:rsidR="008A1F2E">
        <w:t xml:space="preserve"> </w:t>
      </w:r>
      <w:r>
        <w:t>(volunteer planting)</w:t>
      </w:r>
      <w:r>
        <w:tab/>
      </w:r>
      <w:r>
        <w:tab/>
      </w:r>
      <w:r>
        <w:tab/>
        <w:t xml:space="preserve"> $381.35</w:t>
      </w:r>
    </w:p>
    <w:p w14:paraId="713F46C7" w14:textId="238B4777" w:rsidR="00D76B43" w:rsidRDefault="00D76B43" w:rsidP="002262E0"/>
    <w:p w14:paraId="31416DC8" w14:textId="785CAEB7" w:rsidR="00D76B43" w:rsidRDefault="008A1F2E" w:rsidP="002262E0">
      <w:r>
        <w:t xml:space="preserve">Purchase of </w:t>
      </w:r>
      <w:r w:rsidR="00FE780C">
        <w:t xml:space="preserve">3 </w:t>
      </w:r>
      <w:r w:rsidR="0094335B">
        <w:t>30-gallon</w:t>
      </w:r>
      <w:r>
        <w:t xml:space="preserve"> </w:t>
      </w:r>
      <w:r w:rsidR="00D76B43">
        <w:t>Roebellini Palm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FE780C">
        <w:t>367.43</w:t>
      </w:r>
    </w:p>
    <w:p w14:paraId="4D0B0C8F" w14:textId="3BEDBB17" w:rsidR="00D76B43" w:rsidRDefault="00D76B43" w:rsidP="002262E0"/>
    <w:p w14:paraId="7FC6B665" w14:textId="6DB0B7AE" w:rsidR="009016B0" w:rsidRDefault="009016B0" w:rsidP="002262E0">
      <w:r>
        <w:t>Juniper removal</w:t>
      </w:r>
      <w:r>
        <w:tab/>
      </w:r>
      <w:r>
        <w:tab/>
      </w:r>
      <w:r w:rsidR="00AB1CA3">
        <w:tab/>
      </w:r>
      <w:r w:rsidR="00AB1CA3">
        <w:tab/>
      </w:r>
      <w:r w:rsidR="00AB1CA3">
        <w:tab/>
      </w:r>
      <w:r w:rsidR="006900C8">
        <w:tab/>
      </w:r>
      <w:r w:rsidR="006900C8">
        <w:tab/>
        <w:t xml:space="preserve">             &lt;$500.00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CA3">
        <w:tab/>
      </w:r>
      <w:r w:rsidR="00AB1CA3">
        <w:tab/>
      </w:r>
      <w:r w:rsidR="00AB1CA3">
        <w:tab/>
      </w:r>
      <w:r>
        <w:t xml:space="preserve"> </w:t>
      </w:r>
    </w:p>
    <w:p w14:paraId="08A72941" w14:textId="43B4FF54" w:rsidR="009016B0" w:rsidRDefault="009016B0" w:rsidP="002262E0">
      <w:r>
        <w:t xml:space="preserve">Removal and replacement of sod between wall and sidewalk   </w:t>
      </w:r>
      <w:r>
        <w:tab/>
      </w:r>
      <w:r w:rsidR="002F72A0">
        <w:t xml:space="preserve">            </w:t>
      </w:r>
      <w:r w:rsidR="003367FE">
        <w:t>$3,</w:t>
      </w:r>
      <w:r w:rsidR="002F72A0">
        <w:t>8</w:t>
      </w:r>
      <w:r w:rsidR="003367FE">
        <w:t>00</w:t>
      </w:r>
      <w:r w:rsidR="002F72A0">
        <w:t>.</w:t>
      </w:r>
      <w:r w:rsidR="003367FE">
        <w:t>00</w:t>
      </w:r>
    </w:p>
    <w:p w14:paraId="3094D694" w14:textId="2E5DBC08" w:rsidR="008A1F2E" w:rsidRDefault="008A1F2E" w:rsidP="002262E0"/>
    <w:p w14:paraId="5D034783" w14:textId="27AB292A" w:rsidR="00FE780C" w:rsidRDefault="00FE780C" w:rsidP="002262E0">
      <w:r>
        <w:t>Purchase of 29- 3 gallon Boxwoods</w:t>
      </w:r>
      <w:r>
        <w:tab/>
      </w:r>
      <w:r>
        <w:tab/>
      </w:r>
      <w:r>
        <w:tab/>
      </w:r>
      <w:r>
        <w:tab/>
      </w:r>
      <w:r>
        <w:tab/>
      </w:r>
      <w:r w:rsidR="00AB1CA3">
        <w:t xml:space="preserve"> $154.12</w:t>
      </w:r>
    </w:p>
    <w:p w14:paraId="7575BB47" w14:textId="409E7A58" w:rsidR="00FE780C" w:rsidRDefault="00FE780C" w:rsidP="002262E0"/>
    <w:p w14:paraId="3ABD1839" w14:textId="66FFBCDF" w:rsidR="00AB1CA3" w:rsidRDefault="00FE780C" w:rsidP="00AB1CA3">
      <w:r>
        <w:t xml:space="preserve">Purchase of 7- </w:t>
      </w:r>
      <w:r w:rsidR="006900C8">
        <w:t>3-gallon</w:t>
      </w:r>
      <w:r>
        <w:t xml:space="preserve"> Azaleas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CA3">
        <w:t xml:space="preserve">   $48.69</w:t>
      </w:r>
    </w:p>
    <w:p w14:paraId="3CB03DE8" w14:textId="77777777" w:rsidR="00AB1CA3" w:rsidRDefault="00AB1CA3" w:rsidP="00AB1CA3"/>
    <w:p w14:paraId="49107739" w14:textId="77777777" w:rsidR="00AB1CA3" w:rsidRDefault="00AB1CA3" w:rsidP="00AB1CA3"/>
    <w:p w14:paraId="72ABC2E9" w14:textId="76F3368B" w:rsidR="002262E0" w:rsidRDefault="009016B0" w:rsidP="00AB1CA3">
      <w:r>
        <w:t xml:space="preserve">CURRENT </w:t>
      </w:r>
      <w:r w:rsidR="00D76B43">
        <w:t>TOTAL PROJECT COST</w:t>
      </w:r>
      <w:r w:rsidR="00AB1CA3">
        <w:t xml:space="preserve"> </w:t>
      </w:r>
      <w:r w:rsidR="006900C8">
        <w:t>- $</w:t>
      </w:r>
      <w:r w:rsidR="00AB1CA3">
        <w:t>9,</w:t>
      </w:r>
      <w:r w:rsidR="006900C8">
        <w:t>8</w:t>
      </w:r>
      <w:r w:rsidR="00AB1CA3">
        <w:t>19.73</w:t>
      </w:r>
      <w:r w:rsidR="006900C8">
        <w:t>**</w:t>
      </w:r>
    </w:p>
    <w:p w14:paraId="0EE48199" w14:textId="3A9BB6F4" w:rsidR="006900C8" w:rsidRDefault="006900C8" w:rsidP="00AB1CA3"/>
    <w:p w14:paraId="02C68DA7" w14:textId="77777777" w:rsidR="006900C8" w:rsidRDefault="006900C8" w:rsidP="00AB1CA3"/>
    <w:p w14:paraId="64C93467" w14:textId="0A380EE9" w:rsidR="006900C8" w:rsidRDefault="006900C8" w:rsidP="00AB1CA3">
      <w:r>
        <w:t>**Project cost computed with assumption Juniper removal projected to be less than $500.00</w:t>
      </w:r>
    </w:p>
    <w:p w14:paraId="7C2CBCB9" w14:textId="3491305E" w:rsidR="002262E0" w:rsidRDefault="002262E0" w:rsidP="002262E0"/>
    <w:sectPr w:rsidR="0022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452B5"/>
    <w:multiLevelType w:val="hybridMultilevel"/>
    <w:tmpl w:val="E556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0E7"/>
    <w:multiLevelType w:val="hybridMultilevel"/>
    <w:tmpl w:val="46FE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53"/>
    <w:rsid w:val="000F7195"/>
    <w:rsid w:val="002262E0"/>
    <w:rsid w:val="00276D15"/>
    <w:rsid w:val="00277353"/>
    <w:rsid w:val="002F72A0"/>
    <w:rsid w:val="00320DFE"/>
    <w:rsid w:val="003367FE"/>
    <w:rsid w:val="00464CF7"/>
    <w:rsid w:val="0046572B"/>
    <w:rsid w:val="006900C8"/>
    <w:rsid w:val="0070323F"/>
    <w:rsid w:val="007A5606"/>
    <w:rsid w:val="008A1F2E"/>
    <w:rsid w:val="009016B0"/>
    <w:rsid w:val="0094335B"/>
    <w:rsid w:val="00AB1CA3"/>
    <w:rsid w:val="00B40802"/>
    <w:rsid w:val="00D76B43"/>
    <w:rsid w:val="00DB0C96"/>
    <w:rsid w:val="00DD16FB"/>
    <w:rsid w:val="00EE4CFC"/>
    <w:rsid w:val="00F421EA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3CD6"/>
  <w15:chartTrackingRefBased/>
  <w15:docId w15:val="{473A9101-9CD6-41E7-9C39-26208790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Ketchum</dc:creator>
  <cp:keywords/>
  <dc:description/>
  <cp:lastModifiedBy>Owner</cp:lastModifiedBy>
  <cp:revision>9</cp:revision>
  <cp:lastPrinted>2017-10-01T23:01:00Z</cp:lastPrinted>
  <dcterms:created xsi:type="dcterms:W3CDTF">2018-07-04T21:05:00Z</dcterms:created>
  <dcterms:modified xsi:type="dcterms:W3CDTF">2020-05-21T19:25:00Z</dcterms:modified>
</cp:coreProperties>
</file>